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52" w:rsidRDefault="00D76D52" w:rsidP="00D76D52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Уважаемые предприниматели, Министерство экономического развития Республики Алтай информирует о проведении отбора субъектов малого и среднего предпринимательства для предоставления субсидий на возмещение части затрат, связанных с приобретением оборудования в целях модернизации производства товаров (работ, услуг).</w:t>
      </w:r>
    </w:p>
    <w:p w:rsidR="00D76D52" w:rsidRDefault="00D76D52" w:rsidP="00D76D52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Порядок и условия предоставления субсидии осуществляются в соответствии с </w:t>
      </w:r>
      <w:hyperlink r:id="rId4" w:history="1">
        <w:r>
          <w:rPr>
            <w:rStyle w:val="a4"/>
            <w:rFonts w:ascii="Arial" w:hAnsi="Arial" w:cs="Arial"/>
            <w:color w:val="157FC4"/>
            <w:u w:val="none"/>
          </w:rPr>
          <w:t>Порядком предоставления субсидий субъектам малого и среднего предпринимательства на возмещение части затрат, связанных с приобретением оборудования в целях модернизации производства товаров (работ, услуг), утвержденным постановлением Правительства Республики Алтай от 10 марта 2017 года № 50</w:t>
        </w:r>
      </w:hyperlink>
    </w:p>
    <w:p w:rsidR="00D76D52" w:rsidRDefault="00D76D52" w:rsidP="00D76D52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Срок предоставления заявлений: 15 календарных дней со дня опубликования информации о начале приема заявлений.</w:t>
      </w:r>
    </w:p>
    <w:p w:rsidR="00D76D52" w:rsidRDefault="00D76D52" w:rsidP="00D76D52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 участию в отборе приглашаются субъекты малого и среднего предпринимательства при условии расходования собственных средств на приобретение оборудования по договорам, заключенным не ранее 1 января 2015 года, на приобретение в собственность оборудования, по которым произведена полная оплата: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за исключением оборудования, предназначенного для осуществления хозяйствующими субъектами оптовой и розничной торговой деятельности</w:t>
      </w:r>
    </w:p>
    <w:p w:rsidR="00D76D52" w:rsidRDefault="00D76D52" w:rsidP="00D76D52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Предметом договора на приобретение в собственность оборудования не может быть оборудование, которое эксплуатировалось ранее.</w:t>
      </w:r>
    </w:p>
    <w:p w:rsidR="00D76D52" w:rsidRDefault="00D76D52" w:rsidP="00D76D52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Заявление и документы принимаются Министерством экономического развития. С учетом режима «Повышенная готовность» заявки для участия в конкурсном отборе принимаются по адресу: г. Горно-Алтайск, ул. Чаптынова, д. 24, 1 этаж, телефон: (388-22) 2-55-38.</w:t>
      </w:r>
    </w:p>
    <w:p w:rsidR="00D76D52" w:rsidRDefault="00D76D52" w:rsidP="00D76D52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Адрес электронной почты: </w:t>
      </w:r>
      <w:hyperlink r:id="rId5" w:history="1">
        <w:r>
          <w:rPr>
            <w:rStyle w:val="a4"/>
            <w:rFonts w:ascii="Arial" w:hAnsi="Arial" w:cs="Arial"/>
            <w:color w:val="157FC4"/>
            <w:u w:val="none"/>
          </w:rPr>
          <w:t>okr@mineco04.ru</w:t>
        </w:r>
      </w:hyperlink>
      <w:r>
        <w:rPr>
          <w:rFonts w:ascii="Arial" w:hAnsi="Arial" w:cs="Arial"/>
          <w:color w:val="828282"/>
        </w:rPr>
        <w:t>.</w:t>
      </w:r>
    </w:p>
    <w:p w:rsidR="00D76D52" w:rsidRDefault="00D76D52" w:rsidP="00D76D52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Более подробную информацию можно получить на сайте Министерства экономического развития Республики Алтай: </w:t>
      </w:r>
      <w:proofErr w:type="spellStart"/>
      <w:r>
        <w:rPr>
          <w:rFonts w:ascii="Arial" w:hAnsi="Arial" w:cs="Arial"/>
          <w:color w:val="828282"/>
        </w:rPr>
        <w:t>www</w:t>
      </w:r>
      <w:proofErr w:type="spellEnd"/>
      <w:r>
        <w:rPr>
          <w:rFonts w:ascii="Arial" w:hAnsi="Arial" w:cs="Arial"/>
          <w:color w:val="828282"/>
        </w:rPr>
        <w:t>. mineco04.ru.</w:t>
      </w:r>
    </w:p>
    <w:p w:rsidR="00AB25C9" w:rsidRDefault="00AB25C9">
      <w:bookmarkStart w:id="0" w:name="_GoBack"/>
      <w:bookmarkEnd w:id="0"/>
    </w:p>
    <w:sectPr w:rsidR="00AB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8B"/>
    <w:rsid w:val="003D2A8B"/>
    <w:rsid w:val="00AB25C9"/>
    <w:rsid w:val="00D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9F59-CC89-4E18-B274-DCF38F83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@mineco04.ru" TargetMode="External"/><Relationship Id="rId4" Type="http://schemas.openxmlformats.org/officeDocument/2006/relationships/hyperlink" Target="http://192.168.5.99/upload/%D0%9F%D0%BE%D1%80%D1%8F%D0%B4%D0%BE%D0%BA%20%D0%BD%D0%B0%20%D0%B2%D0%BE%D0%B7%D0%BC%D0%B5%D1%89%D0%B5%D0%BD%D0%B8%D0%B5%20%20%D0%B7%D0%B0%D1%82%D1%80%D0%B0%D1%82,%20%D1%81%D0%B2%D1%8F%D0%B7%D0%B0%D0%BD%D0%BD%D1%8B%D1%85%20%D1%81%20%D0%BC%D0%BE%D0%B4%D0%B5%D1%80%D0%BD%D0%B8%D0%B7%D0%B0%D1%86%D0%B8%D0%B5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2022-03-12T04:55:00Z</dcterms:created>
  <dcterms:modified xsi:type="dcterms:W3CDTF">2022-03-12T04:55:00Z</dcterms:modified>
</cp:coreProperties>
</file>